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Look w:val="04A0" w:firstRow="1" w:lastRow="0" w:firstColumn="1" w:lastColumn="0" w:noHBand="0" w:noVBand="1"/>
      </w:tblPr>
      <w:tblGrid>
        <w:gridCol w:w="4800"/>
        <w:gridCol w:w="4830"/>
      </w:tblGrid>
      <w:tr w:rsidR="00F614E7" w:rsidRPr="00F614E7" w:rsidTr="005A507F">
        <w:trPr>
          <w:trHeight w:val="2310"/>
        </w:trPr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Default="00F614E7" w:rsidP="00720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</w:t>
            </w:r>
            <w:r w:rsidR="00720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k, FSH &amp; Monitor-Lunch (Algonquin)</w:t>
            </w:r>
          </w:p>
          <w:p w:rsidR="007209A7" w:rsidRPr="00F614E7" w:rsidRDefault="007209A7" w:rsidP="00720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614E7" w:rsidRPr="00F614E7" w:rsidRDefault="00F614E7" w:rsidP="007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 3</w:t>
            </w:r>
            <w:r w:rsidR="00A11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through June 2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A11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Cook-19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1/2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FSH/Monitor 19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days, which includes 1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25)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 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additional paid day of 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F614E7" w:rsidRPr="00F614E7" w:rsidTr="005A507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Pr="00F614E7" w:rsidRDefault="00F614E7" w:rsidP="007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E7" w:rsidRPr="00F614E7" w:rsidRDefault="00F614E7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4E7" w:rsidRPr="00F614E7" w:rsidTr="005A507F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F614E7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E7" w:rsidRPr="00F614E7" w:rsidRDefault="005A507F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August 31 &amp; </w:t>
            </w:r>
            <w:r w:rsidR="00F614E7"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 (Attendance required)</w:t>
            </w:r>
          </w:p>
        </w:tc>
      </w:tr>
      <w:tr w:rsidR="00F614E7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E7" w:rsidRPr="00F614E7" w:rsidRDefault="00F614E7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</w:t>
            </w:r>
          </w:p>
        </w:tc>
      </w:tr>
      <w:tr w:rsidR="00F614E7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E7" w:rsidRPr="00F614E7" w:rsidRDefault="00F614E7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5A5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E7" w:rsidRPr="00F614E7" w:rsidRDefault="00F614E7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7F" w:rsidRPr="00F614E7" w:rsidRDefault="005A507F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7F" w:rsidRPr="00F614E7" w:rsidRDefault="005A507F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C5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RECESS ~ Conference Day (Cooks,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FSH,  &amp;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Monitors OFF)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7F" w:rsidRDefault="005A507F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Recess-FSH, Monitor Only           </w:t>
            </w:r>
            <w:proofErr w:type="gramStart"/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 works 1/2 day)</w:t>
            </w:r>
          </w:p>
        </w:tc>
      </w:tr>
      <w:tr w:rsidR="005A507F" w:rsidRPr="00F614E7" w:rsidTr="005A507F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23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A507F" w:rsidRPr="00F614E7" w:rsidRDefault="005A507F" w:rsidP="00263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26, 2022)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23, 27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28, 29, 30,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21-24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17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Recess FSH, Monitor Only           </w:t>
            </w:r>
            <w:proofErr w:type="gramStart"/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 works 1/2 day)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23,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5A507F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5A507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Recess FSH, Monitor Only</w:t>
            </w:r>
          </w:p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507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  <w:t>(Cook Works ½ day)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7,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5A507F" w:rsidRPr="00F614E7" w:rsidTr="005A507F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41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7F" w:rsidRPr="00F614E7" w:rsidRDefault="005A507F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7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507F" w:rsidRPr="00F614E7" w:rsidTr="005A507F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07F" w:rsidRPr="00F614E7" w:rsidRDefault="005A507F" w:rsidP="00F61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5A5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17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Half Day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415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March</w:t>
            </w: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222">
              <w:rPr>
                <w:rFonts w:ascii="Arial" w:eastAsia="Times New Roman" w:hAnsi="Arial" w:cs="Arial"/>
                <w:b/>
                <w:sz w:val="20"/>
                <w:szCs w:val="20"/>
              </w:rPr>
              <w:t>Full Day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415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7F" w:rsidRPr="00DC2222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FSH &amp; Monitor-last day June 21</w:t>
            </w: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7F" w:rsidRPr="00DC2222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Cook last day June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3, 2023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4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415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415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07F" w:rsidRPr="00F614E7" w:rsidTr="005A507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07F" w:rsidRPr="00F614E7" w:rsidRDefault="005A507F" w:rsidP="00F61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07F" w:rsidRPr="00F614E7" w:rsidRDefault="005A507F" w:rsidP="00F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5B0" w:rsidRDefault="003115B0"/>
    <w:sectPr w:rsidR="003115B0" w:rsidSect="00DC222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E7"/>
    <w:rsid w:val="00082EEF"/>
    <w:rsid w:val="00120C8E"/>
    <w:rsid w:val="00147D8B"/>
    <w:rsid w:val="00263F65"/>
    <w:rsid w:val="003115B0"/>
    <w:rsid w:val="00346FB7"/>
    <w:rsid w:val="00393818"/>
    <w:rsid w:val="004159FF"/>
    <w:rsid w:val="005A507F"/>
    <w:rsid w:val="007209A7"/>
    <w:rsid w:val="00754934"/>
    <w:rsid w:val="00867AC6"/>
    <w:rsid w:val="00A1169C"/>
    <w:rsid w:val="00AA1CB6"/>
    <w:rsid w:val="00C5544C"/>
    <w:rsid w:val="00DC2222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1933"/>
  <w15:chartTrackingRefBased/>
  <w15:docId w15:val="{9FA3E043-7C34-452A-A405-FAF24D4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13</cp:revision>
  <cp:lastPrinted>2022-04-12T18:02:00Z</cp:lastPrinted>
  <dcterms:created xsi:type="dcterms:W3CDTF">2020-04-28T16:27:00Z</dcterms:created>
  <dcterms:modified xsi:type="dcterms:W3CDTF">2022-04-12T18:04:00Z</dcterms:modified>
</cp:coreProperties>
</file>