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Look w:val="04A0" w:firstRow="1" w:lastRow="0" w:firstColumn="1" w:lastColumn="0" w:noHBand="0" w:noVBand="1"/>
      </w:tblPr>
      <w:tblGrid>
        <w:gridCol w:w="5000"/>
        <w:gridCol w:w="4480"/>
      </w:tblGrid>
      <w:tr w:rsidR="00FF5F5A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F5A" w:rsidRPr="00FF5F5A" w:rsidTr="009B6727">
        <w:trPr>
          <w:trHeight w:val="2247"/>
        </w:trPr>
        <w:tc>
          <w:tcPr>
            <w:tcW w:w="9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F5F5A" w:rsidRPr="00FF5F5A" w:rsidRDefault="00FF5F5A" w:rsidP="00BB4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10 Month: 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Senior Typists, Typists, Typists assigned to Building Principals and Administrators/Supervisor, Teacher Aides</w:t>
            </w:r>
            <w:r w:rsidR="009614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D61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Clerical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Account Clerk   </w:t>
            </w:r>
          </w:p>
          <w:p w:rsidR="00FF5F5A" w:rsidRPr="00FF5F5A" w:rsidRDefault="00FF5F5A" w:rsidP="00BB4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FF5F5A" w:rsidRPr="00FF5F5A" w:rsidRDefault="00FF5F5A" w:rsidP="00646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095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August </w:t>
            </w:r>
            <w:r w:rsidR="00432C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="00095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9B67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095A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; </w:t>
            </w:r>
            <w:r w:rsidR="00814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</w:t>
            </w:r>
            <w:r w:rsidR="00814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(202 for Teacher Aides)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which includes 1</w:t>
            </w:r>
            <w:r w:rsidR="009B67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</w:t>
            </w:r>
            <w:r w:rsidR="00432C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432C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inclusive of November 25)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additional paid day of </w:t>
            </w:r>
            <w:r w:rsidR="009B67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19.</w:t>
            </w:r>
          </w:p>
        </w:tc>
      </w:tr>
      <w:tr w:rsidR="00FF5F5A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5A" w:rsidRPr="00FF5F5A" w:rsidRDefault="00FF5F5A" w:rsidP="00FF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5F5A" w:rsidRPr="00FF5F5A" w:rsidTr="009B6727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onal Days</w:t>
            </w:r>
          </w:p>
        </w:tc>
      </w:tr>
      <w:tr w:rsidR="00FF5F5A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F5A" w:rsidRPr="00FF5F5A" w:rsidRDefault="00FF5F5A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9B67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9B67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5A" w:rsidRPr="00FF5F5A" w:rsidRDefault="00FF5F5A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27" w:rsidRPr="00FF5F5A" w:rsidRDefault="009B6727" w:rsidP="003B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3, 2022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B6727" w:rsidRPr="00FF5F5A" w:rsidRDefault="009B6727" w:rsidP="00525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26, 2022)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23, 27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30,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January 2, 2023)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27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6727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  <w:r w:rsidR="00432C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(Typists, K-8 Aides &amp; Monitors)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Conference Day</w:t>
            </w:r>
          </w:p>
          <w:p w:rsidR="00432CCB" w:rsidRDefault="00432CCB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32CCB" w:rsidRPr="00432CCB" w:rsidRDefault="00432CCB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432CCB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9-12 AIDES </w:t>
            </w:r>
            <w:r w:rsidR="00E423C9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&amp; MONITORS </w:t>
            </w:r>
            <w:r w:rsidRPr="00432CCB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  <w:t>ARE IN FOR PD!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21 – 24,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6727" w:rsidRPr="00FF5F5A" w:rsidRDefault="009B6727" w:rsidP="00525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7, 2023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10 - 14, 2023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5F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6727" w:rsidRPr="00FF5F5A" w:rsidTr="009B6727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27" w:rsidRPr="00FF5F5A" w:rsidRDefault="009B6727" w:rsidP="00C6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6727" w:rsidRPr="00FF5F5A" w:rsidTr="009B6727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27" w:rsidRPr="00FF5F5A" w:rsidRDefault="009B6727" w:rsidP="00FF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27" w:rsidRPr="00FF5F5A" w:rsidRDefault="009B6727" w:rsidP="00F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727" w:rsidRPr="00FF5F5A" w:rsidTr="009B6727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27" w:rsidRPr="00FF5F5A" w:rsidRDefault="009B6727" w:rsidP="00F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27" w:rsidRPr="00FF5F5A" w:rsidRDefault="009B6727" w:rsidP="00F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5ABA" w:rsidRDefault="006D5ABA"/>
    <w:sectPr w:rsidR="006D5ABA" w:rsidSect="00FF5F5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5A"/>
    <w:rsid w:val="00095AE6"/>
    <w:rsid w:val="001D04CD"/>
    <w:rsid w:val="003B1B4D"/>
    <w:rsid w:val="00432CCB"/>
    <w:rsid w:val="00525F84"/>
    <w:rsid w:val="00646BEB"/>
    <w:rsid w:val="0068020B"/>
    <w:rsid w:val="006D5ABA"/>
    <w:rsid w:val="00814846"/>
    <w:rsid w:val="009614BE"/>
    <w:rsid w:val="009B6727"/>
    <w:rsid w:val="00BB48C5"/>
    <w:rsid w:val="00C62A3B"/>
    <w:rsid w:val="00CB7404"/>
    <w:rsid w:val="00D61913"/>
    <w:rsid w:val="00E423C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CB19"/>
  <w15:chartTrackingRefBased/>
  <w15:docId w15:val="{B5944B59-5D0B-4B8A-A5FD-0DF520D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14</cp:revision>
  <cp:lastPrinted>2022-04-06T17:30:00Z</cp:lastPrinted>
  <dcterms:created xsi:type="dcterms:W3CDTF">2020-04-28T16:18:00Z</dcterms:created>
  <dcterms:modified xsi:type="dcterms:W3CDTF">2022-04-20T17:22:00Z</dcterms:modified>
</cp:coreProperties>
</file>